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bookmarkStart w:id="0" w:name="_GoBack"/>
            <w:bookmarkEnd w:id="0"/>
            <w:r w:rsidRPr="00CC6810">
              <w:t>24:33:3601001:1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Привольная    1</w:t>
            </w:r>
          </w:p>
        </w:tc>
      </w:tr>
      <w:tr w:rsidR="0094146E" w:rsidTr="007C1FD6">
        <w:trPr>
          <w:trHeight w:val="12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24:33:3601001:2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Привольная    6</w:t>
            </w:r>
          </w:p>
        </w:tc>
      </w:tr>
      <w:tr w:rsidR="0094146E" w:rsidTr="007C1FD6">
        <w:trPr>
          <w:trHeight w:val="12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24:33:3601001:3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Привольная    4, кв. 1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24:33:3601001:4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Привольная</w:t>
            </w:r>
          </w:p>
        </w:tc>
      </w:tr>
      <w:tr w:rsidR="0094146E" w:rsidTr="007C1FD6">
        <w:trPr>
          <w:trHeight w:val="9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24:33:3601001:5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Привольная    4, кв. 2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24:33:3601001:6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Привольная    3</w:t>
            </w:r>
          </w:p>
        </w:tc>
      </w:tr>
      <w:tr w:rsidR="0094146E" w:rsidTr="007C1FD6">
        <w:trPr>
          <w:trHeight w:val="18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24:33:3601003:1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Зеленая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24:33:3601003:2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Зеленая</w:t>
            </w:r>
          </w:p>
        </w:tc>
      </w:tr>
      <w:tr w:rsidR="0094146E" w:rsidTr="007C1FD6">
        <w:trPr>
          <w:trHeight w:val="10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24:33:3601003:3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Зелёная    17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24:33:3601003:4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Зелёная    15</w:t>
            </w:r>
          </w:p>
        </w:tc>
      </w:tr>
      <w:tr w:rsidR="0094146E" w:rsidTr="007C1FD6">
        <w:trPr>
          <w:trHeight w:val="104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24:33:3601003:5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Зелёная    14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24:33:3601003:7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Зеленая</w:t>
            </w:r>
          </w:p>
        </w:tc>
      </w:tr>
      <w:tr w:rsidR="0094146E" w:rsidTr="007C1FD6">
        <w:trPr>
          <w:trHeight w:val="134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24:33:3601004:2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Саянский район, с. Вознесенка, ул. Зелёная, 18</w:t>
            </w:r>
          </w:p>
        </w:tc>
      </w:tr>
      <w:tr w:rsidR="0094146E" w:rsidTr="007C1FD6">
        <w:trPr>
          <w:trHeight w:val="134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24:33:3601005:1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Центральная</w:t>
            </w:r>
          </w:p>
        </w:tc>
      </w:tr>
      <w:tr w:rsidR="0094146E" w:rsidTr="007C1FD6">
        <w:trPr>
          <w:trHeight w:val="119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24:33:3601005:10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18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24:33:3601005:2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2</w:t>
            </w:r>
          </w:p>
        </w:tc>
      </w:tr>
      <w:tr w:rsidR="0094146E" w:rsidTr="007C1FD6">
        <w:trPr>
          <w:trHeight w:val="119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24:33:3601005:3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4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24:33:3601005:4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6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24:33:3601005:7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Центральная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24:33:3601005:9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Центральная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24:33:3601006:11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Центральная</w:t>
            </w:r>
          </w:p>
        </w:tc>
      </w:tr>
      <w:tr w:rsidR="0094146E" w:rsidTr="007C1FD6">
        <w:trPr>
          <w:trHeight w:val="119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24:33:3601006:4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13, кв. 2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24:33:3601006:7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 Саянский, с. Вознесенка, ул. Центральная, 9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24:33:3601006:8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15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24:33:3601007:1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Зелёная    1</w:t>
            </w:r>
          </w:p>
        </w:tc>
      </w:tr>
      <w:tr w:rsidR="0094146E" w:rsidTr="007C1FD6">
        <w:trPr>
          <w:trHeight w:val="16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24:33:3601007:2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Зелёная    3</w:t>
            </w:r>
          </w:p>
        </w:tc>
      </w:tr>
      <w:tr w:rsidR="0094146E" w:rsidTr="007C1FD6">
        <w:trPr>
          <w:trHeight w:val="9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24:33:3601007:3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Зелёная    4</w:t>
            </w:r>
          </w:p>
        </w:tc>
      </w:tr>
      <w:tr w:rsidR="0094146E" w:rsidTr="007C1FD6">
        <w:trPr>
          <w:trHeight w:val="10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24:33:3601007:4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Зелёная    5</w:t>
            </w:r>
          </w:p>
        </w:tc>
      </w:tr>
      <w:tr w:rsidR="0094146E" w:rsidTr="007C1FD6">
        <w:trPr>
          <w:trHeight w:val="18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24:33:3601007:5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Зелёная    6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24:33:3601007:6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Зелёная    7</w:t>
            </w:r>
          </w:p>
        </w:tc>
      </w:tr>
      <w:tr w:rsidR="0094146E" w:rsidTr="007C1FD6">
        <w:trPr>
          <w:trHeight w:val="9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24:33:3601008:2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26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24:33:3601008:3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28</w:t>
            </w:r>
          </w:p>
        </w:tc>
      </w:tr>
      <w:tr w:rsidR="0094146E" w:rsidTr="007C1FD6">
        <w:trPr>
          <w:trHeight w:val="18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24:33:3601008:4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32</w:t>
            </w:r>
          </w:p>
        </w:tc>
      </w:tr>
      <w:tr w:rsidR="0094146E" w:rsidTr="007C1FD6">
        <w:trPr>
          <w:trHeight w:val="12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24:33:3601008:5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32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24:33:3601009:2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 Саянский, с. Вознесенка, ул. Центральная,  23</w:t>
            </w:r>
          </w:p>
        </w:tc>
      </w:tr>
      <w:tr w:rsidR="0094146E" w:rsidTr="007C1FD6">
        <w:trPr>
          <w:trHeight w:val="119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24:33:3601009:3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25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24:33:3601009:4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31</w:t>
            </w:r>
          </w:p>
        </w:tc>
      </w:tr>
      <w:tr w:rsidR="0094146E" w:rsidTr="007C1FD6">
        <w:trPr>
          <w:trHeight w:val="119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24:33:3601010:4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42</w:t>
            </w:r>
          </w:p>
        </w:tc>
      </w:tr>
      <w:tr w:rsidR="0094146E" w:rsidTr="007C1FD6">
        <w:trPr>
          <w:trHeight w:val="134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24:33:3601010:5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44</w:t>
            </w:r>
          </w:p>
        </w:tc>
      </w:tr>
      <w:tr w:rsidR="0094146E" w:rsidTr="007C1FD6">
        <w:trPr>
          <w:trHeight w:val="16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24:33:3601010:7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46 а</w:t>
            </w:r>
          </w:p>
        </w:tc>
      </w:tr>
      <w:tr w:rsidR="0094146E" w:rsidTr="007C1FD6">
        <w:trPr>
          <w:trHeight w:val="89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24:33:3601011:4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 Саянский, с. Вознесенка, ул. Центральная, 39</w:t>
            </w:r>
          </w:p>
        </w:tc>
      </w:tr>
      <w:tr w:rsidR="0094146E" w:rsidTr="007C1FD6">
        <w:trPr>
          <w:trHeight w:val="16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24:33:3601013:4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58</w:t>
            </w:r>
          </w:p>
        </w:tc>
      </w:tr>
      <w:tr w:rsidR="0094146E" w:rsidTr="007C1FD6">
        <w:trPr>
          <w:trHeight w:val="12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24:33:3601014:3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 Саянский, с. Вознесенка, ул. Центральная, 55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24:33:3601015:10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 Саянский, с. Вознесенка, ул. Молодёжная,  3, кв. 1</w:t>
            </w:r>
          </w:p>
        </w:tc>
      </w:tr>
      <w:tr w:rsidR="0094146E" w:rsidTr="007C1FD6">
        <w:trPr>
          <w:trHeight w:val="12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24:33:3601015:5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Молодежная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24:33:3601015:6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Молодёжная    1, кв. 1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24:33:3601015:8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Молодёжная    8</w:t>
            </w:r>
          </w:p>
        </w:tc>
      </w:tr>
      <w:tr w:rsidR="0094146E" w:rsidTr="007C1FD6">
        <w:trPr>
          <w:trHeight w:val="119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24:33:3601017:4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74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24:33:3601017:5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Саянский район, с. Вознесенка, ул. Центральная, 70-2</w:t>
            </w:r>
          </w:p>
        </w:tc>
      </w:tr>
      <w:tr w:rsidR="0094146E" w:rsidTr="007C1FD6">
        <w:trPr>
          <w:trHeight w:val="120"/>
        </w:trPr>
        <w:tc>
          <w:tcPr>
            <w:tcW w:w="2263" w:type="dxa"/>
          </w:tcPr>
          <w:p w:rsidR="0094146E" w:rsidRPr="00CC6810" w:rsidRDefault="0094146E" w:rsidP="0094146E">
            <w:r w:rsidRPr="00CC6810">
              <w:lastRenderedPageBreak/>
              <w:t>24:33:3601017:8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62, кв. 2</w:t>
            </w:r>
          </w:p>
        </w:tc>
      </w:tr>
      <w:tr w:rsidR="0094146E" w:rsidTr="007C1FD6">
        <w:trPr>
          <w:trHeight w:val="134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24:33:3601018:1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63</w:t>
            </w:r>
          </w:p>
        </w:tc>
      </w:tr>
      <w:tr w:rsidR="0094146E" w:rsidTr="007C1FD6">
        <w:trPr>
          <w:trHeight w:val="9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24:33:3601018:10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61</w:t>
            </w:r>
          </w:p>
        </w:tc>
      </w:tr>
      <w:tr w:rsidR="0094146E" w:rsidTr="007C1FD6">
        <w:tc>
          <w:tcPr>
            <w:tcW w:w="2263" w:type="dxa"/>
          </w:tcPr>
          <w:p w:rsidR="0094146E" w:rsidRPr="00CC6810" w:rsidRDefault="0094146E" w:rsidP="0094146E">
            <w:r w:rsidRPr="00CC6810">
              <w:t>24:33:3601018:4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77</w:t>
            </w:r>
          </w:p>
        </w:tc>
      </w:tr>
      <w:tr w:rsidR="0094146E" w:rsidTr="007C1FD6">
        <w:tc>
          <w:tcPr>
            <w:tcW w:w="2263" w:type="dxa"/>
          </w:tcPr>
          <w:p w:rsidR="0094146E" w:rsidRPr="00CC6810" w:rsidRDefault="0094146E" w:rsidP="0094146E">
            <w:r w:rsidRPr="00CC6810">
              <w:t>24:33:3601018:5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79</w:t>
            </w:r>
          </w:p>
        </w:tc>
      </w:tr>
      <w:tr w:rsidR="0094146E" w:rsidTr="007C1FD6">
        <w:trPr>
          <w:trHeight w:val="4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24:33:3601018:6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81</w:t>
            </w:r>
          </w:p>
        </w:tc>
      </w:tr>
      <w:tr w:rsidR="0094146E" w:rsidTr="007C1FD6">
        <w:trPr>
          <w:trHeight w:val="12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24:33:3601018:9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62, кв. 2</w:t>
            </w:r>
          </w:p>
        </w:tc>
      </w:tr>
      <w:tr w:rsidR="0094146E" w:rsidTr="007C1FD6">
        <w:trPr>
          <w:trHeight w:val="134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24:33:3601019:2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 Саянский, с. Вознесенка, ул. Молодёжная, 10  кв. 2, кв. 2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24:33:3601019:8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 Саянский, с. Вознесенка, ул. Молодёжная, 13, кв. 2</w:t>
            </w:r>
          </w:p>
        </w:tc>
      </w:tr>
      <w:tr w:rsidR="0094146E" w:rsidTr="007C1FD6">
        <w:trPr>
          <w:trHeight w:val="104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24:33:3601020:2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 Саянский, с. Вознесенка, ул. Центральная, 88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24:33:3601021:2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 Саянский, с. Вознесенка, ул. Центральная, 83</w:t>
            </w:r>
          </w:p>
        </w:tc>
      </w:tr>
      <w:tr w:rsidR="0094146E" w:rsidTr="007C1FD6">
        <w:trPr>
          <w:trHeight w:val="134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24:33:3601021:7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95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24:33:3601022:5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 Саянский, с. Вознесенка, ул. Молодёжная, 20, кв.1</w:t>
            </w:r>
          </w:p>
        </w:tc>
      </w:tr>
      <w:tr w:rsidR="0094146E" w:rsidTr="007C1FD6">
        <w:trPr>
          <w:trHeight w:val="104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24:33:3601023:2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98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24:33:3601024:1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99</w:t>
            </w:r>
          </w:p>
        </w:tc>
      </w:tr>
      <w:tr w:rsidR="0094146E" w:rsidTr="007C1FD6">
        <w:trPr>
          <w:trHeight w:val="119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24:33:3601024:10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119</w:t>
            </w:r>
          </w:p>
        </w:tc>
      </w:tr>
      <w:tr w:rsidR="0094146E" w:rsidTr="007C1FD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24:33:3601024:11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121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24:33:3601024:3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105</w:t>
            </w:r>
          </w:p>
        </w:tc>
      </w:tr>
      <w:tr w:rsidR="0094146E" w:rsidTr="007C1FD6">
        <w:trPr>
          <w:trHeight w:val="119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24:33:3601024:4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107</w:t>
            </w:r>
          </w:p>
        </w:tc>
      </w:tr>
      <w:tr w:rsidR="0094146E" w:rsidTr="007C1FD6">
        <w:trPr>
          <w:trHeight w:val="16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24:33:3601024:6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111</w:t>
            </w:r>
          </w:p>
        </w:tc>
      </w:tr>
      <w:tr w:rsidR="0094146E" w:rsidTr="007C1FD6">
        <w:trPr>
          <w:trHeight w:val="134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24:33:3601024:7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Центральная</w:t>
            </w:r>
          </w:p>
        </w:tc>
      </w:tr>
      <w:tr w:rsidR="0094146E" w:rsidTr="007C1FD6">
        <w:trPr>
          <w:trHeight w:val="119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24:33:3601024:8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115</w:t>
            </w:r>
          </w:p>
        </w:tc>
      </w:tr>
      <w:tr w:rsidR="0094146E" w:rsidTr="007C1FD6">
        <w:trPr>
          <w:trHeight w:val="15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24:33:3601024:9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117</w:t>
            </w:r>
          </w:p>
        </w:tc>
      </w:tr>
      <w:tr w:rsidR="0094146E" w:rsidTr="007C1FD6">
        <w:trPr>
          <w:trHeight w:val="16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24:33:3601025:1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104</w:t>
            </w:r>
          </w:p>
        </w:tc>
      </w:tr>
      <w:tr w:rsidR="0094146E" w:rsidTr="007C1FD6">
        <w:trPr>
          <w:trHeight w:val="104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24:33:3601026:1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Центральная</w:t>
            </w:r>
          </w:p>
        </w:tc>
      </w:tr>
      <w:tr w:rsidR="0094146E" w:rsidTr="00D91536">
        <w:trPr>
          <w:trHeight w:val="120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24:33:3601026:3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125</w:t>
            </w:r>
          </w:p>
        </w:tc>
      </w:tr>
      <w:tr w:rsidR="0094146E" w:rsidTr="00D91536">
        <w:trPr>
          <w:trHeight w:val="13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24:33:3601026:4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123</w:t>
            </w:r>
          </w:p>
        </w:tc>
      </w:tr>
      <w:tr w:rsidR="0094146E" w:rsidTr="00D91536">
        <w:trPr>
          <w:trHeight w:val="119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24:33:3601027:1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 xml:space="preserve">р-н Саянский   с Вознесенка </w:t>
            </w:r>
            <w:proofErr w:type="spellStart"/>
            <w:r w:rsidRPr="00D86FEB">
              <w:t>ул</w:t>
            </w:r>
            <w:proofErr w:type="spellEnd"/>
            <w:r w:rsidRPr="00D86FEB">
              <w:t xml:space="preserve"> Центральная    114</w:t>
            </w:r>
          </w:p>
        </w:tc>
      </w:tr>
      <w:tr w:rsidR="0094146E" w:rsidTr="00D91536">
        <w:trPr>
          <w:trHeight w:val="105"/>
        </w:trPr>
        <w:tc>
          <w:tcPr>
            <w:tcW w:w="2263" w:type="dxa"/>
          </w:tcPr>
          <w:p w:rsidR="0094146E" w:rsidRPr="00CC6810" w:rsidRDefault="0094146E" w:rsidP="0094146E">
            <w:r w:rsidRPr="00CC6810">
              <w:t>24:33:3601027:2</w:t>
            </w:r>
          </w:p>
        </w:tc>
        <w:tc>
          <w:tcPr>
            <w:tcW w:w="7082" w:type="dxa"/>
          </w:tcPr>
          <w:p w:rsidR="0094146E" w:rsidRPr="00D86FEB" w:rsidRDefault="0094146E" w:rsidP="0094146E">
            <w:r w:rsidRPr="00D86FEB">
              <w:t>Красноярский край, р-н. Саянский, с. Вознесенка, ул. Центральная</w:t>
            </w:r>
          </w:p>
        </w:tc>
      </w:tr>
      <w:tr w:rsidR="0094146E" w:rsidTr="00D91536">
        <w:trPr>
          <w:trHeight w:val="150"/>
        </w:trPr>
        <w:tc>
          <w:tcPr>
            <w:tcW w:w="2263" w:type="dxa"/>
          </w:tcPr>
          <w:p w:rsidR="0094146E" w:rsidRDefault="0094146E" w:rsidP="0094146E">
            <w:r w:rsidRPr="00CC6810">
              <w:t>24:33:3601027:3</w:t>
            </w:r>
          </w:p>
        </w:tc>
        <w:tc>
          <w:tcPr>
            <w:tcW w:w="7082" w:type="dxa"/>
          </w:tcPr>
          <w:p w:rsidR="0094146E" w:rsidRDefault="0094146E" w:rsidP="0094146E">
            <w:r w:rsidRPr="00D86FEB">
              <w:t>Красноярский край, р-н. Саянский, с. Вознесенка, ул. Центральная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67010"/>
    <w:rsid w:val="008720FA"/>
    <w:rsid w:val="00896D6F"/>
    <w:rsid w:val="00922CAC"/>
    <w:rsid w:val="0094146E"/>
    <w:rsid w:val="009A0AA5"/>
    <w:rsid w:val="009E598C"/>
    <w:rsid w:val="00A06F2B"/>
    <w:rsid w:val="00A70E2B"/>
    <w:rsid w:val="00A769E7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91536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850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dcterms:created xsi:type="dcterms:W3CDTF">2023-04-19T03:59:00Z</dcterms:created>
  <dcterms:modified xsi:type="dcterms:W3CDTF">2023-04-19T04:54:00Z</dcterms:modified>
</cp:coreProperties>
</file>